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FAAC9" w14:textId="77777777" w:rsidR="00207989" w:rsidRDefault="00207989" w:rsidP="00207989">
      <w:pPr>
        <w:pStyle w:val="Standard"/>
        <w:jc w:val="center"/>
      </w:pPr>
      <w:r>
        <w:rPr>
          <w:b/>
        </w:rPr>
        <w:t>UMOWA UŻYCZENIA LOKALU</w:t>
      </w:r>
    </w:p>
    <w:p w14:paraId="0B77ACDA" w14:textId="77777777" w:rsidR="00207989" w:rsidRDefault="00207989" w:rsidP="00207989">
      <w:pPr>
        <w:pStyle w:val="Standard"/>
        <w:jc w:val="center"/>
      </w:pPr>
      <w:r>
        <w:rPr>
          <w:b/>
        </w:rPr>
        <w:t xml:space="preserve"> </w:t>
      </w:r>
    </w:p>
    <w:p w14:paraId="092ED3C8" w14:textId="77777777" w:rsidR="00207989" w:rsidRDefault="00207989" w:rsidP="00207989">
      <w:pPr>
        <w:pStyle w:val="Standard"/>
        <w:jc w:val="both"/>
      </w:pPr>
    </w:p>
    <w:p w14:paraId="647F560D" w14:textId="7EED8BA3" w:rsidR="00207989" w:rsidRDefault="00207989" w:rsidP="00207989">
      <w:pPr>
        <w:pStyle w:val="Standard"/>
        <w:jc w:val="both"/>
      </w:pPr>
      <w:r>
        <w:t xml:space="preserve">Zawarta dnia </w:t>
      </w:r>
      <w:r w:rsidR="004349DB">
        <w:t>…………………..</w:t>
      </w:r>
      <w:r>
        <w:t>r  w ……………………pomiędzy:</w:t>
      </w:r>
    </w:p>
    <w:p w14:paraId="04152BFC" w14:textId="77777777" w:rsidR="00207989" w:rsidRDefault="00207989" w:rsidP="00207989">
      <w:pPr>
        <w:pStyle w:val="Standard"/>
        <w:jc w:val="both"/>
      </w:pPr>
    </w:p>
    <w:p w14:paraId="3B450E4E" w14:textId="77777777" w:rsidR="00207989" w:rsidRDefault="00207989" w:rsidP="00207989">
      <w:pPr>
        <w:pStyle w:val="Standard"/>
        <w:jc w:val="both"/>
      </w:pPr>
      <w:r>
        <w:t xml:space="preserve">1………………….zamieszkałą/ym w ……………….kod pocztowy  ……………………., legitymującym/cą się dowodem osobistym nr …………………………………., PESEL ………………………….., zwaną/ym dalej </w:t>
      </w:r>
      <w:r>
        <w:rPr>
          <w:b/>
        </w:rPr>
        <w:t>Użyczającym</w:t>
      </w:r>
      <w:r>
        <w:t>,</w:t>
      </w:r>
    </w:p>
    <w:p w14:paraId="6342A32C" w14:textId="77777777" w:rsidR="00207989" w:rsidRDefault="00207989" w:rsidP="00207989">
      <w:pPr>
        <w:pStyle w:val="Standard"/>
        <w:jc w:val="both"/>
      </w:pPr>
    </w:p>
    <w:p w14:paraId="0E7AAADA" w14:textId="77777777" w:rsidR="00207989" w:rsidRDefault="00207989" w:rsidP="00207989">
      <w:pPr>
        <w:pStyle w:val="Standard"/>
        <w:jc w:val="both"/>
      </w:pPr>
      <w:r>
        <w:t>a</w:t>
      </w:r>
    </w:p>
    <w:p w14:paraId="12F914D6" w14:textId="77777777" w:rsidR="00207989" w:rsidRDefault="00207989" w:rsidP="00207989">
      <w:pPr>
        <w:pStyle w:val="Standard"/>
        <w:jc w:val="both"/>
      </w:pPr>
    </w:p>
    <w:p w14:paraId="78A10C96" w14:textId="77777777" w:rsidR="00207989" w:rsidRDefault="00207989" w:rsidP="00207989">
      <w:pPr>
        <w:pStyle w:val="Standard"/>
        <w:jc w:val="both"/>
      </w:pPr>
      <w:r>
        <w:t xml:space="preserve">2. zamieszkałą/ym w ………………………..kod pocztowy …………………legitymującym/cą się dowodem osobistym nr …………………………………., PESEL…………………………., zwaną/ym dalej </w:t>
      </w:r>
      <w:r>
        <w:rPr>
          <w:b/>
        </w:rPr>
        <w:t>Biorącym do używania</w:t>
      </w:r>
      <w:r>
        <w:t>.</w:t>
      </w:r>
    </w:p>
    <w:p w14:paraId="556CD532" w14:textId="77777777" w:rsidR="00207989" w:rsidRDefault="00207989" w:rsidP="00207989">
      <w:pPr>
        <w:pStyle w:val="Standard"/>
        <w:jc w:val="both"/>
      </w:pPr>
      <w:r>
        <w:t>mianowitej treści:</w:t>
      </w:r>
    </w:p>
    <w:p w14:paraId="4B3BBEFF" w14:textId="77777777" w:rsidR="00207989" w:rsidRDefault="00207989" w:rsidP="00207989">
      <w:pPr>
        <w:pStyle w:val="Standard"/>
        <w:jc w:val="both"/>
      </w:pPr>
    </w:p>
    <w:p w14:paraId="4E1B22B0" w14:textId="77777777" w:rsidR="00207989" w:rsidRDefault="00207989" w:rsidP="00207989">
      <w:pPr>
        <w:pStyle w:val="Standard"/>
        <w:jc w:val="both"/>
      </w:pPr>
    </w:p>
    <w:p w14:paraId="020EA2EB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1</w:t>
      </w:r>
    </w:p>
    <w:p w14:paraId="068CB0D8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Użyczający oświadcza, iż jest właścicielem lokalu znajdującego się w miejscowości ………………………………  nr  , składającego się z następujących pomieszczeń .………………………..…………………………, o łącznej powierzchni użytkowej …………. m</w:t>
      </w:r>
      <w:r>
        <w:rPr>
          <w:vertAlign w:val="superscript"/>
        </w:rPr>
        <w:t>2</w:t>
      </w:r>
    </w:p>
    <w:p w14:paraId="5E690D09" w14:textId="77777777" w:rsidR="00207989" w:rsidRDefault="00207989" w:rsidP="00207989">
      <w:pPr>
        <w:pStyle w:val="Standard"/>
        <w:jc w:val="center"/>
      </w:pPr>
    </w:p>
    <w:p w14:paraId="7F25F670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2</w:t>
      </w:r>
    </w:p>
    <w:p w14:paraId="6E6C11FB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Przedmiotem umowy użyczenia  jest lokal opisany w § 1.</w:t>
      </w:r>
    </w:p>
    <w:p w14:paraId="42FACE95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2. Lokal będzie wykorzystywany przez Biorącego na następujące cele  prowadzenia działalności gospodarczej – firmy………………………………….</w:t>
      </w:r>
    </w:p>
    <w:p w14:paraId="2AD40279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3. Lokal ten  Użyczający oddaje Biorącemu do bezpłatnego używania.</w:t>
      </w:r>
    </w:p>
    <w:p w14:paraId="226F955B" w14:textId="77777777" w:rsidR="00207989" w:rsidRDefault="00207989" w:rsidP="00207989">
      <w:pPr>
        <w:pStyle w:val="Standard"/>
        <w:jc w:val="both"/>
      </w:pPr>
    </w:p>
    <w:p w14:paraId="2DC17CC8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3</w:t>
      </w:r>
    </w:p>
    <w:p w14:paraId="72DCCB63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Biorący do używania potwierdza, iż jest mu znany stan techniczny lokalu.</w:t>
      </w:r>
    </w:p>
    <w:p w14:paraId="1B7380CA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2. Biorący do używania oświadcza, że lokal przekazany do używania jest zdatny do użytku i nie wnosi zastrzeżeń.</w:t>
      </w:r>
    </w:p>
    <w:p w14:paraId="3920878C" w14:textId="77777777" w:rsidR="00207989" w:rsidRDefault="00207989" w:rsidP="00207989">
      <w:pPr>
        <w:pStyle w:val="Standard"/>
      </w:pPr>
    </w:p>
    <w:p w14:paraId="2FFCC83F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4</w:t>
      </w:r>
    </w:p>
    <w:p w14:paraId="0F9AF02E" w14:textId="3CC04A20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 xml:space="preserve">1. Biorący przyjmuje przedmiot umowy, określony w § 1 do używania, na czas oznaczony/nieoznaczony od dnia  </w:t>
      </w:r>
      <w:r w:rsidR="004349DB">
        <w:rPr>
          <w:shd w:val="clear" w:color="auto" w:fill="FFFFFF"/>
        </w:rPr>
        <w:t>…………………….</w:t>
      </w:r>
      <w:r>
        <w:rPr>
          <w:shd w:val="clear" w:color="auto" w:fill="FFFFFF"/>
        </w:rPr>
        <w:t xml:space="preserve"> na czas nie określony.</w:t>
      </w:r>
    </w:p>
    <w:p w14:paraId="45FCDFA4" w14:textId="77777777" w:rsidR="00207989" w:rsidRDefault="00207989" w:rsidP="00207989">
      <w:pPr>
        <w:pStyle w:val="Standard"/>
      </w:pPr>
    </w:p>
    <w:p w14:paraId="111C62A2" w14:textId="77777777" w:rsidR="00207989" w:rsidRDefault="00207989" w:rsidP="00207989">
      <w:pPr>
        <w:pStyle w:val="Standard"/>
      </w:pPr>
    </w:p>
    <w:p w14:paraId="0900A258" w14:textId="77777777" w:rsidR="00207989" w:rsidRDefault="00207989" w:rsidP="00207989">
      <w:pPr>
        <w:pStyle w:val="Standard"/>
      </w:pPr>
    </w:p>
    <w:p w14:paraId="7860B400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5</w:t>
      </w:r>
    </w:p>
    <w:p w14:paraId="30E66062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Biorący do używania zobowiązuje się do wykorzystywania lokalu wyłącznie na cele zgodne z jego przeznaczeniem.</w:t>
      </w:r>
    </w:p>
    <w:p w14:paraId="110C5729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2. Biorący do używania nie odda przedmiotu umowy do używania i nie podnajmie go osobom trzecim.</w:t>
      </w:r>
    </w:p>
    <w:p w14:paraId="21788548" w14:textId="77777777" w:rsidR="00207989" w:rsidRDefault="00207989" w:rsidP="00207989">
      <w:pPr>
        <w:pStyle w:val="Standard"/>
      </w:pPr>
    </w:p>
    <w:p w14:paraId="279DD647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6</w:t>
      </w:r>
    </w:p>
    <w:p w14:paraId="6D322154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lastRenderedPageBreak/>
        <w:t>1. Biorący do używania otrzymuje powyższy lokal bezpłatnie, nie będzie ponosił żadnych kosztów czynszu , najmu .</w:t>
      </w:r>
    </w:p>
    <w:p w14:paraId="373594EB" w14:textId="77777777" w:rsidR="00207989" w:rsidRDefault="00207989" w:rsidP="00207989">
      <w:pPr>
        <w:pStyle w:val="Standard"/>
        <w:jc w:val="both"/>
      </w:pPr>
    </w:p>
    <w:p w14:paraId="1D9EC986" w14:textId="77777777" w:rsidR="00207989" w:rsidRDefault="00207989" w:rsidP="00207989">
      <w:pPr>
        <w:pStyle w:val="Standard"/>
        <w:jc w:val="both"/>
      </w:pPr>
    </w:p>
    <w:p w14:paraId="6FA5DE76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7</w:t>
      </w:r>
    </w:p>
    <w:p w14:paraId="49544B54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Biorący do używania zobowiązany jest zwrócić przedmiot umowy Użyczającemu, po zakończeniu okresu użyczenia.</w:t>
      </w:r>
    </w:p>
    <w:p w14:paraId="41DAB619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2. Przedmiot umowy ma zostać zwrócony w stanie nie pogorszonym, bez wezwania ze strony Użyczającego.</w:t>
      </w:r>
    </w:p>
    <w:p w14:paraId="7E88BC16" w14:textId="77777777" w:rsidR="00207989" w:rsidRDefault="00207989" w:rsidP="00207989">
      <w:pPr>
        <w:pStyle w:val="Standard"/>
      </w:pPr>
    </w:p>
    <w:p w14:paraId="5EA4A47B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8</w:t>
      </w:r>
    </w:p>
    <w:p w14:paraId="6D46F2B3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Strony mogą wypowiedzieć niniejszą umowę z zachowaniem  1 miesięcznego terminu wypowiedzenia.</w:t>
      </w:r>
    </w:p>
    <w:p w14:paraId="55D9AC12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2. Użyczający może wypowiedzieć umowę bez zachowania terminu wypowiedzenia, jeśli Biorący do używania:</w:t>
      </w:r>
    </w:p>
    <w:p w14:paraId="1AAB0FE0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a/ używa przedmiotu umowy w sposób niezgodny z przeznaczeniem;</w:t>
      </w:r>
    </w:p>
    <w:p w14:paraId="2F8CB5FB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b/ dopuszcza się zwłoki w regulowaniu opłat wskazanych w § 6;</w:t>
      </w:r>
    </w:p>
    <w:p w14:paraId="442E1B1A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c/ używa lokalu w sposób powodujący jego znaczne zniszczenie;</w:t>
      </w:r>
    </w:p>
    <w:p w14:paraId="37D281C6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d/ zachowuje się w sposób uciążliwy dla korzystających z innych lokali w budynku.</w:t>
      </w:r>
    </w:p>
    <w:p w14:paraId="21C94DCA" w14:textId="77777777" w:rsidR="00207989" w:rsidRDefault="00207989" w:rsidP="00207989">
      <w:pPr>
        <w:pStyle w:val="Standard"/>
        <w:jc w:val="both"/>
      </w:pPr>
    </w:p>
    <w:p w14:paraId="42BA1573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9</w:t>
      </w:r>
    </w:p>
    <w:p w14:paraId="77D5B929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Wszelkie zmiany i uzupełnienia dotyczące niniejszej umowy wymagają formy pisemnej pod rygorem nieważności.</w:t>
      </w:r>
    </w:p>
    <w:p w14:paraId="5D2D58AC" w14:textId="77777777" w:rsidR="00207989" w:rsidRDefault="00207989" w:rsidP="00207989">
      <w:pPr>
        <w:pStyle w:val="Standard"/>
        <w:jc w:val="both"/>
      </w:pPr>
    </w:p>
    <w:p w14:paraId="2FAFA536" w14:textId="77777777" w:rsidR="00207989" w:rsidRDefault="00207989" w:rsidP="00207989">
      <w:pPr>
        <w:pStyle w:val="Standard"/>
        <w:jc w:val="center"/>
      </w:pPr>
      <w:r>
        <w:rPr>
          <w:b/>
          <w:shd w:val="clear" w:color="auto" w:fill="FFFFFF"/>
        </w:rPr>
        <w:t>§ 10</w:t>
      </w:r>
    </w:p>
    <w:p w14:paraId="0061E396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>1. Umowa została zawarta w dwóch jednobrzmiących egzemplarzach, po jednym dla każdej ze stron.</w:t>
      </w:r>
    </w:p>
    <w:p w14:paraId="4664923C" w14:textId="77777777" w:rsidR="00207989" w:rsidRDefault="00207989" w:rsidP="00207989">
      <w:pPr>
        <w:pStyle w:val="Standard"/>
        <w:jc w:val="both"/>
      </w:pPr>
      <w:r>
        <w:rPr>
          <w:shd w:val="clear" w:color="auto" w:fill="FFFFFF"/>
        </w:rPr>
        <w:t xml:space="preserve">2. W kwestiach, których nie reguluje niniejsza umowa należy odnieść się do właściwych przepisów Kodeksu Cywilnego.  </w:t>
      </w:r>
    </w:p>
    <w:p w14:paraId="1B4AF01A" w14:textId="77777777" w:rsidR="00207989" w:rsidRDefault="00207989" w:rsidP="00207989">
      <w:pPr>
        <w:pStyle w:val="Standard"/>
      </w:pPr>
    </w:p>
    <w:p w14:paraId="24E9D151" w14:textId="77777777" w:rsidR="00207989" w:rsidRDefault="00207989" w:rsidP="00207989">
      <w:pPr>
        <w:pStyle w:val="Standard"/>
      </w:pPr>
    </w:p>
    <w:p w14:paraId="390FC8EC" w14:textId="77777777" w:rsidR="00207989" w:rsidRDefault="00207989" w:rsidP="00207989">
      <w:pPr>
        <w:pStyle w:val="Standard"/>
      </w:pPr>
      <w:r>
        <w:t xml:space="preserve">…………………………………… </w:t>
      </w:r>
      <w:r>
        <w:tab/>
      </w:r>
      <w:r>
        <w:tab/>
      </w:r>
      <w:r>
        <w:tab/>
      </w:r>
      <w:r>
        <w:tab/>
        <w:t>…………………………………...</w:t>
      </w:r>
    </w:p>
    <w:p w14:paraId="4FEF37B2" w14:textId="2D9BDDED" w:rsidR="005A4262" w:rsidRDefault="00207989" w:rsidP="00207989">
      <w:r>
        <w:rPr>
          <w:kern w:val="0"/>
        </w:rPr>
        <w:t xml:space="preserve">             Użyczający</w:t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sectPr w:rsidR="005A4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9E"/>
    <w:rsid w:val="00207989"/>
    <w:rsid w:val="00383E9E"/>
    <w:rsid w:val="004349DB"/>
    <w:rsid w:val="005A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1342"/>
  <w15:chartTrackingRefBased/>
  <w15:docId w15:val="{B622B13A-9CA7-478F-8801-B00C9A24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989"/>
    <w:pPr>
      <w:suppressAutoHyphens/>
      <w:autoSpaceDN w:val="0"/>
      <w:spacing w:after="0" w:line="276" w:lineRule="auto"/>
    </w:pPr>
    <w:rPr>
      <w:rFonts w:ascii="Arial" w:eastAsia="Arial" w:hAnsi="Arial" w:cs="Arial"/>
      <w:kern w:val="3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07989"/>
    <w:pPr>
      <w:suppressAutoHyphens/>
      <w:autoSpaceDN w:val="0"/>
      <w:spacing w:after="0" w:line="276" w:lineRule="auto"/>
    </w:pPr>
    <w:rPr>
      <w:rFonts w:ascii="Arial" w:eastAsia="Arial" w:hAnsi="Arial" w:cs="Arial"/>
      <w:color w:val="000000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Fludra</dc:creator>
  <cp:keywords/>
  <dc:description/>
  <cp:lastModifiedBy>Agnieszka Fludra</cp:lastModifiedBy>
  <cp:revision>3</cp:revision>
  <dcterms:created xsi:type="dcterms:W3CDTF">2022-01-24T08:57:00Z</dcterms:created>
  <dcterms:modified xsi:type="dcterms:W3CDTF">2022-06-24T15:07:00Z</dcterms:modified>
</cp:coreProperties>
</file>